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7720" w14:textId="77777777" w:rsidR="00317CE2" w:rsidRDefault="00317CE2" w:rsidP="00317CE2">
      <w:pPr>
        <w:pStyle w:val="Nagwek1"/>
        <w:spacing w:line="240" w:lineRule="auto"/>
        <w:jc w:val="center"/>
        <w:rPr>
          <w:sz w:val="24"/>
        </w:rPr>
      </w:pPr>
    </w:p>
    <w:p w14:paraId="2ACED12E" w14:textId="77777777" w:rsidR="00317CE2" w:rsidRPr="0087792D" w:rsidRDefault="00317CE2" w:rsidP="00317CE2">
      <w:pPr>
        <w:jc w:val="center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>Komornik Sądowy</w:t>
      </w:r>
    </w:p>
    <w:p w14:paraId="5B3BA149" w14:textId="77777777" w:rsidR="00317CE2" w:rsidRPr="0087792D" w:rsidRDefault="00317CE2" w:rsidP="00317CE2">
      <w:pPr>
        <w:jc w:val="center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>przy Sądzie Rejonowym w Opolu</w:t>
      </w:r>
    </w:p>
    <w:p w14:paraId="42ABC92D" w14:textId="77777777" w:rsidR="00EE2A2D" w:rsidRDefault="00317CE2" w:rsidP="00EE2A2D">
      <w:pPr>
        <w:jc w:val="center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>Tomasz Kondziela</w:t>
      </w:r>
      <w:r w:rsidR="00EE2A2D">
        <w:rPr>
          <w:rFonts w:ascii="Arial Narrow" w:hAnsi="Arial Narrow"/>
          <w:sz w:val="22"/>
          <w:szCs w:val="22"/>
        </w:rPr>
        <w:t xml:space="preserve"> </w:t>
      </w:r>
    </w:p>
    <w:p w14:paraId="40D9AC8F" w14:textId="0BD9EED3" w:rsidR="00317CE2" w:rsidRPr="0087792D" w:rsidRDefault="00317CE2" w:rsidP="00EE2A2D">
      <w:pPr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7792D">
        <w:rPr>
          <w:rFonts w:ascii="Arial Narrow" w:hAnsi="Arial Narrow"/>
          <w:sz w:val="22"/>
          <w:szCs w:val="22"/>
        </w:rPr>
        <w:t>Kancelaria Komornicza</w:t>
      </w:r>
      <w:r w:rsidR="00EE2A2D">
        <w:rPr>
          <w:rFonts w:ascii="Arial Narrow" w:hAnsi="Arial Narrow"/>
          <w:sz w:val="22"/>
          <w:szCs w:val="22"/>
        </w:rPr>
        <w:t xml:space="preserve"> </w:t>
      </w:r>
      <w:r w:rsidRPr="0087792D">
        <w:rPr>
          <w:rFonts w:ascii="Arial Narrow" w:hAnsi="Arial Narrow"/>
          <w:sz w:val="22"/>
          <w:szCs w:val="22"/>
        </w:rPr>
        <w:t xml:space="preserve"> w Opolu</w:t>
      </w:r>
    </w:p>
    <w:p w14:paraId="79BDD192" w14:textId="47F4D708" w:rsidR="00317CE2" w:rsidRPr="0087792D" w:rsidRDefault="00EE2A2D" w:rsidP="00317CE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Kościuszki 17/14</w:t>
      </w:r>
    </w:p>
    <w:p w14:paraId="021DD643" w14:textId="73D60201" w:rsidR="00317CE2" w:rsidRPr="0087792D" w:rsidRDefault="00EE2A2D" w:rsidP="00317CE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45-062</w:t>
      </w:r>
      <w:r w:rsidR="00317CE2" w:rsidRPr="0087792D">
        <w:rPr>
          <w:rFonts w:ascii="Arial Narrow" w:hAnsi="Arial Narrow"/>
          <w:sz w:val="22"/>
          <w:szCs w:val="22"/>
        </w:rPr>
        <w:t xml:space="preserve"> Opole</w:t>
      </w:r>
    </w:p>
    <w:p w14:paraId="4DB18482" w14:textId="77777777" w:rsidR="00317CE2" w:rsidRPr="0087792D" w:rsidRDefault="00317CE2" w:rsidP="00317CE2">
      <w:pPr>
        <w:jc w:val="center"/>
        <w:rPr>
          <w:rFonts w:ascii="Arial Narrow" w:hAnsi="Arial Narrow"/>
          <w:sz w:val="22"/>
          <w:szCs w:val="22"/>
        </w:rPr>
      </w:pPr>
    </w:p>
    <w:p w14:paraId="2E354399" w14:textId="77777777" w:rsidR="00317CE2" w:rsidRPr="0087792D" w:rsidRDefault="00317CE2" w:rsidP="00317CE2">
      <w:pPr>
        <w:pStyle w:val="Tytu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87792D">
        <w:rPr>
          <w:rFonts w:ascii="Arial Narrow" w:hAnsi="Arial Narrow"/>
          <w:b w:val="0"/>
          <w:sz w:val="22"/>
          <w:szCs w:val="22"/>
        </w:rPr>
        <w:t>………………….., dnia ………………..</w:t>
      </w:r>
    </w:p>
    <w:p w14:paraId="4C6F234A" w14:textId="77777777" w:rsidR="00317CE2" w:rsidRPr="0087792D" w:rsidRDefault="00317CE2" w:rsidP="00317CE2">
      <w:pPr>
        <w:pStyle w:val="Podtytu"/>
        <w:spacing w:line="360" w:lineRule="auto"/>
        <w:rPr>
          <w:sz w:val="22"/>
          <w:szCs w:val="22"/>
        </w:rPr>
      </w:pPr>
    </w:p>
    <w:p w14:paraId="5EA9BE80" w14:textId="77777777" w:rsidR="00317CE2" w:rsidRPr="0087792D" w:rsidRDefault="00317CE2" w:rsidP="00317CE2">
      <w:pPr>
        <w:pStyle w:val="Tytu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>Wniosek o wykonanie zabezpieczenia</w:t>
      </w:r>
    </w:p>
    <w:p w14:paraId="30FE0E91" w14:textId="77777777" w:rsidR="00317CE2" w:rsidRPr="0087792D" w:rsidRDefault="00317CE2" w:rsidP="00317CE2">
      <w:pPr>
        <w:jc w:val="both"/>
        <w:rPr>
          <w:rFonts w:ascii="Arial Narrow" w:hAnsi="Arial Narrow"/>
          <w:sz w:val="22"/>
          <w:szCs w:val="22"/>
        </w:rPr>
      </w:pPr>
    </w:p>
    <w:p w14:paraId="1D8190E4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Uprawniony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047DC" w14:textId="77777777" w:rsidR="00317CE2" w:rsidRDefault="00317CE2" w:rsidP="00317CE2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(imię i nazwisko ew. tel. kontaktowy)</w:t>
      </w:r>
    </w:p>
    <w:p w14:paraId="35F16BE9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14"/>
        </w:rPr>
      </w:pPr>
    </w:p>
    <w:p w14:paraId="09C58AD6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zamieszkały(a)........................................................................................................................................................................................................................................................................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BE844" w14:textId="77777777" w:rsidR="00317CE2" w:rsidRDefault="00317CE2" w:rsidP="00317CE2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(dokładny adres: kod pocztowy, miejscowość, ulica, numer domu)</w:t>
      </w:r>
    </w:p>
    <w:p w14:paraId="18BA5F35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14"/>
        </w:rPr>
      </w:pPr>
    </w:p>
    <w:p w14:paraId="40E33A50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owiązany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0E288" w14:textId="77777777" w:rsidR="00317CE2" w:rsidRDefault="00433DCB" w:rsidP="00317CE2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(imię i nazwisko lub</w:t>
      </w:r>
      <w:r w:rsidR="00317CE2">
        <w:rPr>
          <w:rFonts w:ascii="Arial Narrow" w:hAnsi="Arial Narrow"/>
          <w:sz w:val="18"/>
        </w:rPr>
        <w:t xml:space="preserve"> nazwa firmy)</w:t>
      </w:r>
    </w:p>
    <w:p w14:paraId="1C3F6296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14"/>
        </w:rPr>
      </w:pPr>
    </w:p>
    <w:p w14:paraId="46B5CC8A" w14:textId="77777777" w:rsidR="00317CE2" w:rsidRDefault="00317CE2" w:rsidP="00433DCB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zamieszkały/</w:t>
      </w:r>
      <w:r w:rsidR="00433DC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siedziba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49EE0" w14:textId="77777777" w:rsidR="00317CE2" w:rsidRDefault="00317CE2" w:rsidP="00317CE2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  <w:r w:rsidR="00913A73">
        <w:rPr>
          <w:rFonts w:ascii="Arial Narrow" w:hAnsi="Arial Narrow"/>
          <w:sz w:val="18"/>
        </w:rPr>
        <w:t>(adres zamieszkania lub</w:t>
      </w:r>
      <w:r>
        <w:rPr>
          <w:rFonts w:ascii="Arial Narrow" w:hAnsi="Arial Narrow"/>
          <w:sz w:val="18"/>
        </w:rPr>
        <w:t xml:space="preserve"> siedziba firmy, ew. PESEL, NIP oraz nr REGON)</w:t>
      </w:r>
    </w:p>
    <w:p w14:paraId="5FFFE1EC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14"/>
        </w:rPr>
      </w:pPr>
    </w:p>
    <w:p w14:paraId="768AFFCF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Przedkładając postanowienie, nakaz zapłaty* sądu..................................................</w:t>
      </w:r>
    </w:p>
    <w:p w14:paraId="4D84A9AD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w.......................................z dnia...</w:t>
      </w:r>
      <w:r w:rsidR="00913A73">
        <w:rPr>
          <w:rFonts w:ascii="Arial Narrow" w:hAnsi="Arial Narrow"/>
          <w:sz w:val="22"/>
        </w:rPr>
        <w:t>.........................sygn. a</w:t>
      </w:r>
      <w:r>
        <w:rPr>
          <w:rFonts w:ascii="Arial Narrow" w:hAnsi="Arial Narrow"/>
          <w:sz w:val="22"/>
        </w:rPr>
        <w:t>kt .................................................</w:t>
      </w:r>
    </w:p>
    <w:p w14:paraId="756E26E3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14"/>
        </w:rPr>
      </w:pPr>
    </w:p>
    <w:p w14:paraId="1DD6D8E3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wnoszę o wszczęcie postępowania w przedmiocie zabezpieczenia przeciwko obowiązanemu celem zabezpieczenia następujących należności: </w:t>
      </w:r>
    </w:p>
    <w:p w14:paraId="564B5135" w14:textId="77777777" w:rsidR="00317CE2" w:rsidRDefault="00317CE2" w:rsidP="00317CE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pretensji głównej ......................................................................zł</w:t>
      </w:r>
    </w:p>
    <w:p w14:paraId="227748CE" w14:textId="77777777" w:rsidR="00317CE2" w:rsidRDefault="00317CE2" w:rsidP="00317CE2">
      <w:pPr>
        <w:spacing w:line="480" w:lineRule="auto"/>
        <w:ind w:left="106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 zasądzonymi odsetkami od ....................................... do dnia zapłaty</w:t>
      </w:r>
    </w:p>
    <w:p w14:paraId="5530C58D" w14:textId="77777777" w:rsidR="00317CE2" w:rsidRDefault="00317CE2" w:rsidP="00317CE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kosztów procesu ......................................................................zł</w:t>
      </w:r>
    </w:p>
    <w:p w14:paraId="4B178D56" w14:textId="77777777" w:rsidR="00317CE2" w:rsidRDefault="00317CE2" w:rsidP="00317CE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..................................................................................................zł</w:t>
      </w:r>
    </w:p>
    <w:p w14:paraId="6195F149" w14:textId="77777777" w:rsidR="00317CE2" w:rsidRDefault="00317CE2" w:rsidP="00317CE2">
      <w:pPr>
        <w:spacing w:line="48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Wnoszę o dokonanie zabezpieczenia poprzez zajęcie:</w:t>
      </w:r>
    </w:p>
    <w:p w14:paraId="50565D94" w14:textId="77777777" w:rsidR="00317CE2" w:rsidRDefault="00317CE2" w:rsidP="00433DC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 w:rsidR="00433DC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ruchomości dłużnika tj. …..........................................................................................</w:t>
      </w:r>
      <w:r w:rsidR="00433DCB">
        <w:rPr>
          <w:rFonts w:ascii="Arial Narrow" w:hAnsi="Arial Narrow"/>
          <w:sz w:val="22"/>
        </w:rPr>
        <w:t>..........</w:t>
      </w:r>
    </w:p>
    <w:p w14:paraId="1C50CB5D" w14:textId="77777777" w:rsidR="00317CE2" w:rsidRDefault="00317CE2" w:rsidP="00433DCB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(wymienić ruchomości)</w:t>
      </w:r>
    </w:p>
    <w:p w14:paraId="62966508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znajdujących się w .................................................................................................................</w:t>
      </w:r>
    </w:p>
    <w:p w14:paraId="3EAED13A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 w:rsidR="00433DCB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>rachunku bankowego obowiązanego …...............................................................................</w:t>
      </w:r>
    </w:p>
    <w:p w14:paraId="539D786F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         (podać nazwę banku i nr rachunku bankowego)</w:t>
      </w:r>
    </w:p>
    <w:p w14:paraId="5B221669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433DC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wierzytelności obowiązanego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22"/>
        </w:rPr>
        <w:t>przysługujących mu od..........................................................</w:t>
      </w:r>
    </w:p>
    <w:p w14:paraId="45C29D0D" w14:textId="77777777" w:rsidR="00433DCB" w:rsidRDefault="00433DCB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14:paraId="560FCC92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14:paraId="3727D681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14:paraId="0E5CE80F" w14:textId="77777777" w:rsidR="00913A73" w:rsidRDefault="00913A73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14:paraId="1D3F4F15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praw majątkowych </w:t>
      </w:r>
      <w:r>
        <w:rPr>
          <w:rFonts w:ascii="Arial Narrow" w:hAnsi="Arial Narrow"/>
          <w:sz w:val="22"/>
          <w:szCs w:val="22"/>
        </w:rPr>
        <w:t>dłużnika w postaci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22"/>
        </w:rPr>
        <w:t>..............................................................................</w:t>
      </w:r>
    </w:p>
    <w:p w14:paraId="20C9A4FC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14:paraId="72CB0E8B" w14:textId="77777777" w:rsidR="00317CE2" w:rsidRDefault="00317CE2" w:rsidP="00433DC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wynagrodzenia za pracę w …........................................................................................</w:t>
      </w:r>
    </w:p>
    <w:p w14:paraId="72F9D0C5" w14:textId="77777777" w:rsidR="00317CE2" w:rsidRDefault="00317CE2" w:rsidP="00433DCB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</w:rPr>
        <w:t xml:space="preserve">                                           </w:t>
      </w:r>
      <w:r>
        <w:rPr>
          <w:rFonts w:ascii="Arial Narrow" w:hAnsi="Arial Narrow"/>
          <w:sz w:val="18"/>
          <w:szCs w:val="18"/>
        </w:rPr>
        <w:t xml:space="preserve">  (należy podać miejsce pracy obowiązanego)</w:t>
      </w:r>
    </w:p>
    <w:p w14:paraId="74CB1385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14:paraId="2DB8BC32" w14:textId="77777777" w:rsidR="00317CE2" w:rsidRDefault="00317CE2" w:rsidP="00317CE2">
      <w:pPr>
        <w:spacing w:line="360" w:lineRule="auto"/>
        <w:rPr>
          <w:rFonts w:ascii="Arial Narrow" w:hAnsi="Arial Narrow"/>
          <w:sz w:val="22"/>
        </w:rPr>
      </w:pPr>
    </w:p>
    <w:p w14:paraId="23188CC7" w14:textId="3A3582D0"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Wybór komornika dokonany został w oparciu o art. </w:t>
      </w:r>
      <w:r w:rsidR="00EE2A2D">
        <w:rPr>
          <w:rFonts w:ascii="Arial Narrow" w:hAnsi="Arial Narrow"/>
          <w:sz w:val="22"/>
        </w:rPr>
        <w:t>10</w:t>
      </w:r>
      <w:r>
        <w:rPr>
          <w:rFonts w:ascii="Arial Narrow" w:hAnsi="Arial Narrow"/>
          <w:sz w:val="22"/>
        </w:rPr>
        <w:t xml:space="preserve"> ustawy o komornikach sądowych</w:t>
      </w:r>
      <w:r w:rsidR="00433DCB">
        <w:rPr>
          <w:rFonts w:ascii="Arial Narrow" w:hAnsi="Arial Narrow"/>
          <w:sz w:val="22"/>
        </w:rPr>
        <w:t>.</w:t>
      </w:r>
    </w:p>
    <w:p w14:paraId="7FDD741F" w14:textId="77777777" w:rsidR="00317CE2" w:rsidRDefault="00317CE2" w:rsidP="00317CE2">
      <w:pPr>
        <w:spacing w:line="360" w:lineRule="auto"/>
        <w:ind w:left="4248" w:firstLine="708"/>
        <w:jc w:val="both"/>
        <w:rPr>
          <w:rFonts w:ascii="Arial Narrow" w:hAnsi="Arial Narrow"/>
          <w:sz w:val="22"/>
        </w:rPr>
      </w:pPr>
    </w:p>
    <w:p w14:paraId="6DBCD48D" w14:textId="77777777" w:rsidR="00317CE2" w:rsidRDefault="00317CE2" w:rsidP="00317CE2">
      <w:pPr>
        <w:spacing w:line="360" w:lineRule="auto"/>
        <w:ind w:left="4248" w:firstLine="708"/>
        <w:jc w:val="both"/>
        <w:rPr>
          <w:rFonts w:ascii="Arial Narrow" w:hAnsi="Arial Narrow"/>
          <w:sz w:val="22"/>
        </w:rPr>
      </w:pPr>
    </w:p>
    <w:p w14:paraId="003318D7" w14:textId="77777777" w:rsidR="00317CE2" w:rsidRDefault="00317CE2" w:rsidP="00317CE2">
      <w:pPr>
        <w:spacing w:line="360" w:lineRule="auto"/>
        <w:ind w:left="4248"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</w:t>
      </w:r>
    </w:p>
    <w:p w14:paraId="434CAE12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8"/>
        </w:rPr>
        <w:t>(podpis wierzyciela)</w:t>
      </w:r>
    </w:p>
    <w:p w14:paraId="6FBECAB2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18"/>
        </w:rPr>
      </w:pPr>
    </w:p>
    <w:p w14:paraId="0572F4F2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18"/>
        </w:rPr>
      </w:pPr>
    </w:p>
    <w:p w14:paraId="262B9925" w14:textId="77777777" w:rsidR="00317CE2" w:rsidRDefault="00317CE2" w:rsidP="00317CE2">
      <w:pPr>
        <w:spacing w:line="36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 - niepotrzebne skreślić</w:t>
      </w:r>
    </w:p>
    <w:p w14:paraId="719EE0E1" w14:textId="77777777" w:rsidR="00837CF6" w:rsidRDefault="00837CF6"/>
    <w:sectPr w:rsidR="00837CF6" w:rsidSect="00CC6A4E">
      <w:footnotePr>
        <w:pos w:val="beneathText"/>
      </w:footnotePr>
      <w:pgSz w:w="11905" w:h="16837"/>
      <w:pgMar w:top="238" w:right="1418" w:bottom="3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CE2"/>
    <w:rsid w:val="00317CE2"/>
    <w:rsid w:val="00433DCB"/>
    <w:rsid w:val="00573A22"/>
    <w:rsid w:val="00837CF6"/>
    <w:rsid w:val="0087792D"/>
    <w:rsid w:val="008A0963"/>
    <w:rsid w:val="00913A73"/>
    <w:rsid w:val="00B519A5"/>
    <w:rsid w:val="00CC6A4E"/>
    <w:rsid w:val="00E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FE8D"/>
  <w15:docId w15:val="{42221B8F-3DC3-4B41-9EF5-CA2DB7A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17CE2"/>
    <w:pPr>
      <w:keepNext/>
      <w:numPr>
        <w:numId w:val="1"/>
      </w:numPr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C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17CE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17CE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317CE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17CE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C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C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Tomasz Kondziela</cp:lastModifiedBy>
  <cp:revision>8</cp:revision>
  <cp:lastPrinted>2013-06-24T20:23:00Z</cp:lastPrinted>
  <dcterms:created xsi:type="dcterms:W3CDTF">2013-06-24T20:20:00Z</dcterms:created>
  <dcterms:modified xsi:type="dcterms:W3CDTF">2019-04-05T08:15:00Z</dcterms:modified>
</cp:coreProperties>
</file>