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 xml:space="preserve">Opole,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dnia………………..</w:t>
      </w:r>
    </w:p>
    <w:p>
      <w:pPr>
        <w:pStyle w:val="Tretekstu"/>
        <w:widowControl/>
        <w:bidi w:val="0"/>
        <w:spacing w:before="0" w:after="0"/>
        <w:ind w:left="0" w:right="0" w:hanging="0"/>
        <w:jc w:val="righ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righ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 xml:space="preserve">Komornik Sądowy </w:t>
      </w:r>
    </w:p>
    <w:p>
      <w:pPr>
        <w:pStyle w:val="Tretekstu"/>
        <w:widowControl/>
        <w:bidi w:val="0"/>
        <w:spacing w:before="0" w:after="0"/>
        <w:ind w:left="0" w:right="0" w:hanging="0"/>
        <w:jc w:val="righ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 xml:space="preserve">przy Sądzie Rejonowym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w Opolu</w:t>
      </w:r>
    </w:p>
    <w:p>
      <w:pPr>
        <w:pStyle w:val="Tretekstu"/>
        <w:widowControl/>
        <w:bidi w:val="0"/>
        <w:spacing w:before="0" w:after="0"/>
        <w:ind w:left="0" w:right="0" w:hanging="0"/>
        <w:jc w:val="righ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Tomasz Kondziela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Style w:val="Mocnewyrnione"/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/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Style w:val="Mocnewyrnione"/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/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Style w:val="Mocnewyrnione"/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/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/>
      </w:pPr>
      <w:r>
        <w:rPr>
          <w:rStyle w:val="Mocnewyrnione"/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Wnioskodawca</w:t>
      </w:r>
      <w:r>
        <w:rPr>
          <w:rFonts w:ascii="Arial" w:hAnsi="Arial"/>
          <w:b w:val="false"/>
          <w:i w:val="false"/>
          <w:caps w:val="false"/>
          <w:smallCaps w:val="false"/>
          <w:color w:val="494949"/>
          <w:spacing w:val="0"/>
          <w:sz w:val="28"/>
          <w:szCs w:val="28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- Powód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  <w:t>………………………………………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zamieszkały/z siedzibą…………………………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caps w:val="false"/>
          <w:smallCaps w:val="false"/>
          <w:color w:val="494949"/>
          <w:spacing w:val="0"/>
          <w:sz w:val="28"/>
          <w:szCs w:val="28"/>
        </w:rPr>
      </w:pPr>
      <w:r>
        <w:rPr>
          <w:rFonts w:ascii="Arial" w:hAnsi="Arial"/>
          <w:caps w:val="false"/>
          <w:smallCaps w:val="false"/>
          <w:color w:val="494949"/>
          <w:spacing w:val="0"/>
          <w:sz w:val="28"/>
          <w:szCs w:val="28"/>
        </w:rPr>
        <w:t> 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/>
      </w:pPr>
      <w:r>
        <w:rPr>
          <w:rStyle w:val="Mocnewyrnione"/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 xml:space="preserve">Adresat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- Pozwany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  <w:t>…………………………………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zamieszkały………………………………….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NIP……………………….PESEL…………………………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WNIOSEK O DOKONANIE DORĘCZENIA</w:t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Niniejszym wnoszę o doręczenie adresatowi załączonej do niniejszego wniosku korespondencji na adres wskazany powyżej. Jednocześnie w razie niedoręczenia pisma adresatowi wnoszę o: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rozpytanie osób zamieszkujących w przedmiotowym lokalu (w razie ich nieobecności, wnoszę o rozpytane sąsiadów) czy adresat jest im znany, kiedy go ostatnio widzieli i czy przebywa na stałe w lokalu.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pl-PL"/>
        </w:rPr>
        <w:t>podjęcie czynności zmierzających do ustalenia aktualnych adresów zamieszkania poprzez złożenie zapytania do ZUS, US oraz banków w których adresat posiada rachunki.</w:t>
      </w:r>
    </w:p>
    <w:p>
      <w:pPr>
        <w:pStyle w:val="Tretekstu"/>
        <w:widowControl/>
        <w:bidi w:val="0"/>
        <w:spacing w:before="0" w:after="0"/>
        <w:ind w:left="0" w:right="0" w:hanging="0"/>
        <w:jc w:val="right"/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right"/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right"/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right"/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right"/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right"/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8"/>
          <w:szCs w:val="28"/>
        </w:rPr>
        <w:t>……………………………………………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1</Pages>
  <Words>101</Words>
  <Characters>734</Characters>
  <CharactersWithSpaces>823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2021-12-08T12:28:50Z</dcterms:created>
  <dc:creator/>
  <dc:description/>
  <dc:language>pl-PL</dc:language>
  <cp:lastModifiedBy/>
  <dcterms:modified xsi:type="dcterms:W3CDTF">2021-12-08T12:30:24Z</dcterms:modified>
  <cp:revision>1</cp:revision>
  <dc:subject/>
  <dc:title/>
</cp:coreProperties>
</file>