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E2" w:rsidRDefault="00317CE2" w:rsidP="00317CE2">
      <w:pPr>
        <w:pStyle w:val="Nagwek1"/>
        <w:spacing w:line="240" w:lineRule="auto"/>
        <w:jc w:val="center"/>
        <w:rPr>
          <w:sz w:val="24"/>
        </w:rPr>
      </w:pPr>
    </w:p>
    <w:p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Komornik Sądowy</w:t>
      </w:r>
    </w:p>
    <w:p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przy Sądzie Rejonowym w Opolu</w:t>
      </w:r>
    </w:p>
    <w:p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 xml:space="preserve">Tomasz </w:t>
      </w:r>
      <w:proofErr w:type="spellStart"/>
      <w:r w:rsidRPr="0087792D">
        <w:rPr>
          <w:rFonts w:ascii="Arial Narrow" w:hAnsi="Arial Narrow"/>
          <w:sz w:val="22"/>
          <w:szCs w:val="22"/>
        </w:rPr>
        <w:t>Kondziela</w:t>
      </w:r>
      <w:proofErr w:type="spellEnd"/>
    </w:p>
    <w:p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Kancelaria Komornicza w Opolu</w:t>
      </w:r>
    </w:p>
    <w:p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Rynek 24/</w:t>
      </w:r>
      <w:r w:rsidR="00913A73" w:rsidRPr="0087792D">
        <w:rPr>
          <w:rFonts w:ascii="Arial Narrow" w:hAnsi="Arial Narrow"/>
          <w:sz w:val="22"/>
          <w:szCs w:val="22"/>
        </w:rPr>
        <w:t xml:space="preserve"> </w:t>
      </w:r>
      <w:r w:rsidRPr="0087792D">
        <w:rPr>
          <w:rFonts w:ascii="Arial Narrow" w:hAnsi="Arial Narrow"/>
          <w:sz w:val="22"/>
          <w:szCs w:val="22"/>
        </w:rPr>
        <w:t>25  II p</w:t>
      </w:r>
    </w:p>
    <w:p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45-015 Opole</w:t>
      </w:r>
    </w:p>
    <w:p w:rsidR="00317CE2" w:rsidRPr="0087792D" w:rsidRDefault="00317CE2" w:rsidP="00317CE2">
      <w:pPr>
        <w:jc w:val="center"/>
        <w:rPr>
          <w:rFonts w:ascii="Arial Narrow" w:hAnsi="Arial Narrow"/>
          <w:sz w:val="22"/>
          <w:szCs w:val="22"/>
        </w:rPr>
      </w:pPr>
    </w:p>
    <w:p w:rsidR="00317CE2" w:rsidRPr="0087792D" w:rsidRDefault="00317CE2" w:rsidP="00317CE2">
      <w:pPr>
        <w:pStyle w:val="Tytu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87792D">
        <w:rPr>
          <w:rFonts w:ascii="Arial Narrow" w:hAnsi="Arial Narrow"/>
          <w:b w:val="0"/>
          <w:sz w:val="22"/>
          <w:szCs w:val="22"/>
        </w:rPr>
        <w:t>………………….., dnia ………………..</w:t>
      </w:r>
    </w:p>
    <w:p w:rsidR="00317CE2" w:rsidRPr="0087792D" w:rsidRDefault="00317CE2" w:rsidP="00317CE2">
      <w:pPr>
        <w:pStyle w:val="Podtytu"/>
        <w:spacing w:line="360" w:lineRule="auto"/>
        <w:rPr>
          <w:sz w:val="22"/>
          <w:szCs w:val="22"/>
        </w:rPr>
      </w:pPr>
      <w:bookmarkStart w:id="0" w:name="_GoBack"/>
      <w:bookmarkEnd w:id="0"/>
    </w:p>
    <w:p w:rsidR="00317CE2" w:rsidRPr="0087792D" w:rsidRDefault="00317CE2" w:rsidP="00317CE2">
      <w:pPr>
        <w:pStyle w:val="Tytu"/>
        <w:rPr>
          <w:rFonts w:ascii="Arial Narrow" w:hAnsi="Arial Narrow"/>
          <w:sz w:val="22"/>
          <w:szCs w:val="22"/>
        </w:rPr>
      </w:pPr>
      <w:r w:rsidRPr="0087792D">
        <w:rPr>
          <w:rFonts w:ascii="Arial Narrow" w:hAnsi="Arial Narrow"/>
          <w:sz w:val="22"/>
          <w:szCs w:val="22"/>
        </w:rPr>
        <w:t>Wniosek o wykonanie zabezpieczenia</w:t>
      </w:r>
    </w:p>
    <w:p w:rsidR="00317CE2" w:rsidRPr="0087792D" w:rsidRDefault="00317CE2" w:rsidP="00317CE2">
      <w:pPr>
        <w:jc w:val="both"/>
        <w:rPr>
          <w:rFonts w:ascii="Arial Narrow" w:hAnsi="Arial Narrow"/>
          <w:sz w:val="22"/>
          <w:szCs w:val="22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Uprawniony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CE2" w:rsidRDefault="00317CE2" w:rsidP="00317CE2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(imię i nazwisko ew. tel. kontaktowy)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zamieszkały(a)........................................................................................................................................................................................................................................................................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CE2" w:rsidRDefault="00317CE2" w:rsidP="00317CE2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(dokładny adres: kod pocztowy, miejscowość, ulica, numer domu)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owiązany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CE2" w:rsidRDefault="00433DCB" w:rsidP="00317CE2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(imię i nazwisko lub</w:t>
      </w:r>
      <w:r w:rsidR="00317CE2">
        <w:rPr>
          <w:rFonts w:ascii="Arial Narrow" w:hAnsi="Arial Narrow"/>
          <w:sz w:val="18"/>
        </w:rPr>
        <w:t xml:space="preserve"> nazwa firmy)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:rsidR="00317CE2" w:rsidRDefault="00317CE2" w:rsidP="00433DCB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zamieszkały/</w:t>
      </w:r>
      <w:r w:rsidR="00433DC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siedziba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CE2" w:rsidRDefault="00317CE2" w:rsidP="00317CE2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  <w:r w:rsidR="00913A73">
        <w:rPr>
          <w:rFonts w:ascii="Arial Narrow" w:hAnsi="Arial Narrow"/>
          <w:sz w:val="18"/>
        </w:rPr>
        <w:t>(adres zamieszkania lub</w:t>
      </w:r>
      <w:r>
        <w:rPr>
          <w:rFonts w:ascii="Arial Narrow" w:hAnsi="Arial Narrow"/>
          <w:sz w:val="18"/>
        </w:rPr>
        <w:t xml:space="preserve"> siedziba firmy, ew. PESEL, NIP oraz nr REGON)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Przedkładając postanowienie, nakaz zapłaty* sądu..................................................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w.......................................z dnia...</w:t>
      </w:r>
      <w:r w:rsidR="00913A73">
        <w:rPr>
          <w:rFonts w:ascii="Arial Narrow" w:hAnsi="Arial Narrow"/>
          <w:sz w:val="22"/>
        </w:rPr>
        <w:t>.........................sygn. a</w:t>
      </w:r>
      <w:r>
        <w:rPr>
          <w:rFonts w:ascii="Arial Narrow" w:hAnsi="Arial Narrow"/>
          <w:sz w:val="22"/>
        </w:rPr>
        <w:t>kt .................................................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4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wnoszę o wszczęcie postępowania w przedmiocie zabezpieczenia przeciwko obowiązanemu celem zabezpieczenia następujących należności: </w:t>
      </w:r>
    </w:p>
    <w:p w:rsidR="00317CE2" w:rsidRDefault="00317CE2" w:rsidP="00317CE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pretensji głównej ......................................................................zł</w:t>
      </w:r>
    </w:p>
    <w:p w:rsidR="00317CE2" w:rsidRDefault="00317CE2" w:rsidP="00317CE2">
      <w:pPr>
        <w:spacing w:line="480" w:lineRule="auto"/>
        <w:ind w:left="106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 zasądzonymi odsetkami od ....................................... do dnia zapłaty</w:t>
      </w:r>
    </w:p>
    <w:p w:rsidR="00317CE2" w:rsidRDefault="00317CE2" w:rsidP="00317CE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kosztów procesu ......................................................................zł</w:t>
      </w:r>
    </w:p>
    <w:p w:rsidR="00317CE2" w:rsidRDefault="00317CE2" w:rsidP="00317CE2">
      <w:pPr>
        <w:numPr>
          <w:ilvl w:val="0"/>
          <w:numId w:val="2"/>
        </w:numPr>
        <w:spacing w:line="480" w:lineRule="auto"/>
        <w:ind w:left="106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..................................................................................................zł</w:t>
      </w:r>
    </w:p>
    <w:p w:rsidR="00317CE2" w:rsidRDefault="00317CE2" w:rsidP="00317CE2">
      <w:pPr>
        <w:spacing w:line="48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Wnoszę o dokonanie zabezpieczenia poprzez zajęcie:</w:t>
      </w:r>
    </w:p>
    <w:p w:rsidR="00317CE2" w:rsidRDefault="00317CE2" w:rsidP="00433D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433DC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ruchomości dłużnika tj. …..........................................................................................</w:t>
      </w:r>
      <w:r w:rsidR="00433DCB">
        <w:rPr>
          <w:rFonts w:ascii="Arial Narrow" w:hAnsi="Arial Narrow"/>
          <w:sz w:val="22"/>
        </w:rPr>
        <w:t>..........</w:t>
      </w:r>
    </w:p>
    <w:p w:rsidR="00317CE2" w:rsidRDefault="00317CE2" w:rsidP="00433DCB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(wymienić ruchomości)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znajdujących się w .................................................................................................................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 w:rsidR="00433DCB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>rachunku bankowego obowiązanego …...............................................................................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         (podać nazwę banku i nr rachunku bankowego)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433DC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wierzytelności obowiązanego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22"/>
        </w:rPr>
        <w:t>przysługujących mu od..........................................................</w:t>
      </w:r>
    </w:p>
    <w:p w:rsidR="00433DCB" w:rsidRDefault="00433DCB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:rsidR="00913A73" w:rsidRDefault="00913A73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praw majątkowych </w:t>
      </w:r>
      <w:r>
        <w:rPr>
          <w:rFonts w:ascii="Arial Narrow" w:hAnsi="Arial Narrow"/>
          <w:sz w:val="22"/>
          <w:szCs w:val="22"/>
        </w:rPr>
        <w:t>dłużnika w postaci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22"/>
        </w:rPr>
        <w:t>..............................................................................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:rsidR="00317CE2" w:rsidRDefault="00317CE2" w:rsidP="00433D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wynagrodzenia za pracę w …........................................................................................</w:t>
      </w:r>
    </w:p>
    <w:p w:rsidR="00317CE2" w:rsidRDefault="00317CE2" w:rsidP="00433DC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</w:rPr>
        <w:t xml:space="preserve">                                           </w:t>
      </w:r>
      <w:r>
        <w:rPr>
          <w:rFonts w:ascii="Arial Narrow" w:hAnsi="Arial Narrow"/>
          <w:sz w:val="18"/>
          <w:szCs w:val="18"/>
        </w:rPr>
        <w:t xml:space="preserve">  (należy podać miejsce pracy obowiązanego)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</w:p>
    <w:p w:rsidR="00317CE2" w:rsidRDefault="00317CE2" w:rsidP="00317CE2">
      <w:pPr>
        <w:spacing w:line="360" w:lineRule="auto"/>
        <w:rPr>
          <w:rFonts w:ascii="Arial Narrow" w:hAnsi="Arial Narrow"/>
          <w:sz w:val="22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Wybór komornika dokonany został w oparciu o art. 8 ustawy o komornikach sądowych i egzekucji</w:t>
      </w:r>
      <w:r w:rsidR="00433DCB">
        <w:rPr>
          <w:rFonts w:ascii="Arial Narrow" w:hAnsi="Arial Narrow"/>
          <w:sz w:val="22"/>
        </w:rPr>
        <w:t>.</w:t>
      </w:r>
    </w:p>
    <w:p w:rsidR="00317CE2" w:rsidRDefault="00317CE2" w:rsidP="00317CE2">
      <w:pPr>
        <w:spacing w:line="360" w:lineRule="auto"/>
        <w:ind w:left="4248" w:firstLine="708"/>
        <w:jc w:val="both"/>
        <w:rPr>
          <w:rFonts w:ascii="Arial Narrow" w:hAnsi="Arial Narrow"/>
          <w:sz w:val="22"/>
        </w:rPr>
      </w:pPr>
    </w:p>
    <w:p w:rsidR="00317CE2" w:rsidRDefault="00317CE2" w:rsidP="00317CE2">
      <w:pPr>
        <w:spacing w:line="360" w:lineRule="auto"/>
        <w:ind w:left="4248" w:firstLine="708"/>
        <w:jc w:val="both"/>
        <w:rPr>
          <w:rFonts w:ascii="Arial Narrow" w:hAnsi="Arial Narrow"/>
          <w:sz w:val="22"/>
        </w:rPr>
      </w:pPr>
    </w:p>
    <w:p w:rsidR="00317CE2" w:rsidRDefault="00317CE2" w:rsidP="00317CE2">
      <w:pPr>
        <w:spacing w:line="360" w:lineRule="auto"/>
        <w:ind w:left="4248"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8"/>
        </w:rPr>
        <w:t>(podpis wierzyciela)</w:t>
      </w: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</w:p>
    <w:p w:rsidR="00317CE2" w:rsidRDefault="00317CE2" w:rsidP="00317CE2">
      <w:pPr>
        <w:spacing w:line="36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 - niepotrzebne skreślić</w:t>
      </w:r>
    </w:p>
    <w:p w:rsidR="00837CF6" w:rsidRDefault="00837CF6"/>
    <w:sectPr w:rsidR="00837CF6" w:rsidSect="00CC6A4E">
      <w:footnotePr>
        <w:pos w:val="beneathText"/>
      </w:footnotePr>
      <w:pgSz w:w="11905" w:h="16837"/>
      <w:pgMar w:top="238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17CE2"/>
    <w:rsid w:val="00317CE2"/>
    <w:rsid w:val="00433DCB"/>
    <w:rsid w:val="00573A22"/>
    <w:rsid w:val="00837CF6"/>
    <w:rsid w:val="0087792D"/>
    <w:rsid w:val="008A0963"/>
    <w:rsid w:val="00913A73"/>
    <w:rsid w:val="00B519A5"/>
    <w:rsid w:val="00CC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7CE2"/>
    <w:pPr>
      <w:keepNext/>
      <w:numPr>
        <w:numId w:val="1"/>
      </w:numPr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C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17CE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17C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317CE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17CE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C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C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7</cp:revision>
  <cp:lastPrinted>2013-06-24T20:23:00Z</cp:lastPrinted>
  <dcterms:created xsi:type="dcterms:W3CDTF">2013-06-24T20:20:00Z</dcterms:created>
  <dcterms:modified xsi:type="dcterms:W3CDTF">2013-07-07T20:34:00Z</dcterms:modified>
</cp:coreProperties>
</file>